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226"/>
        <w:gridCol w:w="9663"/>
      </w:tblGrid>
      <w:tr w:rsidR="001F7290" w:rsidRPr="00FB3BB6" w:rsidTr="00FB3BB6">
        <w:trPr>
          <w:trHeight w:val="1620"/>
        </w:trPr>
        <w:tc>
          <w:tcPr>
            <w:tcW w:w="226" w:type="dxa"/>
          </w:tcPr>
          <w:p w:rsidR="001F7290" w:rsidRPr="00FB3BB6" w:rsidRDefault="001F7290" w:rsidP="00FB3BB6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63" w:type="dxa"/>
          </w:tcPr>
          <w:tbl>
            <w:tblPr>
              <w:tblW w:w="9411" w:type="dxa"/>
              <w:tblInd w:w="2" w:type="dxa"/>
              <w:tblLook w:val="01E0"/>
            </w:tblPr>
            <w:tblGrid>
              <w:gridCol w:w="3119"/>
              <w:gridCol w:w="614"/>
              <w:gridCol w:w="5678"/>
            </w:tblGrid>
            <w:tr w:rsidR="001F7290" w:rsidRPr="00FB3BB6" w:rsidTr="00FB3BB6">
              <w:trPr>
                <w:trHeight w:val="720"/>
              </w:trPr>
              <w:tc>
                <w:tcPr>
                  <w:tcW w:w="3119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8" w:type="dxa"/>
                  <w:hideMark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>УТВЕРЖДАЮ</w:t>
                  </w:r>
                </w:p>
                <w:p w:rsidR="0079206A" w:rsidRDefault="00215DE1" w:rsidP="0079206A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Первый заместитель председателя</w:t>
                  </w:r>
                  <w:r w:rsidR="001F7290" w:rsidRPr="00FB3BB6">
                    <w:rPr>
                      <w:sz w:val="28"/>
                      <w:szCs w:val="28"/>
                    </w:rPr>
                    <w:t xml:space="preserve"> </w:t>
                  </w:r>
                </w:p>
                <w:p w:rsidR="001F7290" w:rsidRPr="00FB3BB6" w:rsidRDefault="001F7290" w:rsidP="001124B6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 xml:space="preserve">муниципальной </w:t>
                  </w:r>
                  <w:proofErr w:type="spellStart"/>
                  <w:r w:rsidRPr="00FB3BB6">
                    <w:rPr>
                      <w:sz w:val="28"/>
                      <w:szCs w:val="28"/>
                    </w:rPr>
                    <w:t>антинаркотической</w:t>
                  </w:r>
                  <w:proofErr w:type="spellEnd"/>
                  <w:r w:rsidRPr="00FB3BB6">
                    <w:rPr>
                      <w:sz w:val="28"/>
                      <w:szCs w:val="28"/>
                    </w:rPr>
                    <w:t xml:space="preserve"> комиссии</w:t>
                  </w:r>
                </w:p>
              </w:tc>
            </w:tr>
            <w:tr w:rsidR="001F7290" w:rsidRPr="00FB3BB6" w:rsidTr="00FB3BB6">
              <w:trPr>
                <w:trHeight w:val="485"/>
              </w:trPr>
              <w:tc>
                <w:tcPr>
                  <w:tcW w:w="3119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8" w:type="dxa"/>
                </w:tcPr>
                <w:p w:rsidR="001F7290" w:rsidRPr="00FB3BB6" w:rsidRDefault="0045502C" w:rsidP="006C4E21">
                  <w:pPr>
                    <w:tabs>
                      <w:tab w:val="center" w:pos="1895"/>
                      <w:tab w:val="right" w:pos="3791"/>
                    </w:tabs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 xml:space="preserve">  ___</w:t>
                  </w:r>
                  <w:r w:rsidR="00C52E9E">
                    <w:rPr>
                      <w:sz w:val="28"/>
                      <w:szCs w:val="28"/>
                    </w:rPr>
                    <w:t>__</w:t>
                  </w:r>
                  <w:r w:rsidRPr="00FB3BB6">
                    <w:rPr>
                      <w:sz w:val="28"/>
                      <w:szCs w:val="28"/>
                    </w:rPr>
                    <w:t>__</w:t>
                  </w:r>
                  <w:r w:rsidR="007E3F86" w:rsidRPr="00E210C2">
                    <w:rPr>
                      <w:sz w:val="28"/>
                      <w:szCs w:val="28"/>
                    </w:rPr>
                    <w:t>_</w:t>
                  </w:r>
                  <w:r w:rsidR="00E210C2">
                    <w:rPr>
                      <w:sz w:val="28"/>
                      <w:szCs w:val="28"/>
                    </w:rPr>
                    <w:t>__</w:t>
                  </w:r>
                  <w:r w:rsidR="0079206A">
                    <w:rPr>
                      <w:sz w:val="28"/>
                      <w:szCs w:val="28"/>
                    </w:rPr>
                    <w:t>__</w:t>
                  </w:r>
                  <w:r w:rsidRPr="00FB3BB6">
                    <w:rPr>
                      <w:sz w:val="28"/>
                      <w:szCs w:val="28"/>
                    </w:rPr>
                    <w:t xml:space="preserve">  </w:t>
                  </w:r>
                  <w:r w:rsidR="00215DE1">
                    <w:rPr>
                      <w:sz w:val="28"/>
                      <w:szCs w:val="28"/>
                    </w:rPr>
                    <w:t>Ч.П. Федорова</w:t>
                  </w:r>
                </w:p>
              </w:tc>
            </w:tr>
          </w:tbl>
          <w:p w:rsidR="001F7290" w:rsidRPr="00FB3BB6" w:rsidRDefault="001F7290" w:rsidP="00FB3BB6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FB3BB6">
              <w:rPr>
                <w:sz w:val="28"/>
                <w:szCs w:val="28"/>
              </w:rPr>
              <w:t xml:space="preserve">                                                 </w:t>
            </w:r>
            <w:r w:rsidR="00FB3BB6">
              <w:rPr>
                <w:sz w:val="28"/>
                <w:szCs w:val="28"/>
              </w:rPr>
              <w:t xml:space="preserve">                        </w:t>
            </w:r>
            <w:r w:rsidR="003C0E04" w:rsidRPr="00FB3BB6">
              <w:rPr>
                <w:sz w:val="28"/>
                <w:szCs w:val="28"/>
              </w:rPr>
              <w:t xml:space="preserve"> «_____» </w:t>
            </w:r>
            <w:r w:rsidRPr="00FB3BB6">
              <w:rPr>
                <w:sz w:val="28"/>
                <w:szCs w:val="28"/>
              </w:rPr>
              <w:t>__</w:t>
            </w:r>
            <w:r w:rsidR="00FB3BB6">
              <w:rPr>
                <w:sz w:val="28"/>
                <w:szCs w:val="28"/>
              </w:rPr>
              <w:t>_</w:t>
            </w:r>
            <w:r w:rsidRPr="00FB3BB6">
              <w:rPr>
                <w:sz w:val="28"/>
                <w:szCs w:val="28"/>
              </w:rPr>
              <w:t>___</w:t>
            </w:r>
            <w:r w:rsidR="003C0E04" w:rsidRPr="00FB3BB6">
              <w:rPr>
                <w:sz w:val="28"/>
                <w:szCs w:val="28"/>
              </w:rPr>
              <w:t>__</w:t>
            </w:r>
            <w:r w:rsidRPr="00FB3BB6">
              <w:rPr>
                <w:sz w:val="28"/>
                <w:szCs w:val="28"/>
              </w:rPr>
              <w:t xml:space="preserve">__ </w:t>
            </w:r>
            <w:r w:rsidR="003C0E04" w:rsidRPr="00FB3BB6">
              <w:rPr>
                <w:sz w:val="28"/>
                <w:szCs w:val="28"/>
              </w:rPr>
              <w:t xml:space="preserve"> </w:t>
            </w:r>
            <w:r w:rsidR="006D32CD">
              <w:rPr>
                <w:sz w:val="28"/>
                <w:szCs w:val="28"/>
              </w:rPr>
              <w:t>202</w:t>
            </w:r>
            <w:r w:rsidR="006D32CD">
              <w:rPr>
                <w:sz w:val="28"/>
                <w:szCs w:val="28"/>
                <w:lang w:val="en-US"/>
              </w:rPr>
              <w:t>3</w:t>
            </w:r>
            <w:r w:rsidRPr="00FB3BB6">
              <w:rPr>
                <w:sz w:val="28"/>
                <w:szCs w:val="28"/>
              </w:rPr>
              <w:t>год</w:t>
            </w:r>
          </w:p>
          <w:p w:rsidR="001F7290" w:rsidRPr="00FB3BB6" w:rsidRDefault="001F7290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</w:tr>
    </w:tbl>
    <w:p w:rsidR="00FD1BE8" w:rsidRDefault="00FD1BE8" w:rsidP="006C4E21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8"/>
          <w:szCs w:val="28"/>
        </w:rPr>
      </w:pPr>
    </w:p>
    <w:p w:rsidR="003C4F1A" w:rsidRPr="00DF1D53" w:rsidRDefault="00C828DD" w:rsidP="006C4E21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8"/>
          <w:szCs w:val="28"/>
        </w:rPr>
      </w:pPr>
      <w:r w:rsidRPr="00DF1D53">
        <w:rPr>
          <w:sz w:val="28"/>
          <w:szCs w:val="28"/>
        </w:rPr>
        <w:t>ПОВЕСТКА</w:t>
      </w:r>
    </w:p>
    <w:p w:rsidR="00C828DD" w:rsidRPr="00DF1D53" w:rsidRDefault="0056498A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  <w:r w:rsidRPr="00DF1D53">
        <w:rPr>
          <w:sz w:val="28"/>
          <w:szCs w:val="28"/>
        </w:rPr>
        <w:t xml:space="preserve">заседания </w:t>
      </w:r>
      <w:proofErr w:type="spellStart"/>
      <w:r w:rsidR="00C828DD" w:rsidRPr="00DF1D53">
        <w:rPr>
          <w:sz w:val="28"/>
          <w:szCs w:val="28"/>
        </w:rPr>
        <w:t>антинаркотической</w:t>
      </w:r>
      <w:proofErr w:type="spellEnd"/>
      <w:r w:rsidR="00C828DD" w:rsidRPr="00DF1D53">
        <w:rPr>
          <w:sz w:val="28"/>
          <w:szCs w:val="28"/>
        </w:rPr>
        <w:t xml:space="preserve"> комиссии </w:t>
      </w:r>
    </w:p>
    <w:p w:rsidR="00D05F7B" w:rsidRPr="00DF1D53" w:rsidRDefault="006D32CD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  <w:r w:rsidR="00C828DD" w:rsidRPr="00DF1D53">
        <w:rPr>
          <w:sz w:val="28"/>
          <w:szCs w:val="28"/>
        </w:rPr>
        <w:t xml:space="preserve"> «</w:t>
      </w:r>
      <w:proofErr w:type="spellStart"/>
      <w:r w:rsidR="00C828DD" w:rsidRPr="00DF1D53">
        <w:rPr>
          <w:sz w:val="28"/>
          <w:szCs w:val="28"/>
        </w:rPr>
        <w:t>Боханский</w:t>
      </w:r>
      <w:proofErr w:type="spellEnd"/>
      <w:r w:rsidR="00C828DD" w:rsidRPr="00DF1D53">
        <w:rPr>
          <w:sz w:val="28"/>
          <w:szCs w:val="28"/>
        </w:rPr>
        <w:t xml:space="preserve"> район»</w:t>
      </w:r>
      <w:r w:rsidR="00775001" w:rsidRPr="00DF1D53">
        <w:rPr>
          <w:sz w:val="28"/>
          <w:szCs w:val="28"/>
        </w:rPr>
        <w:t xml:space="preserve"> </w:t>
      </w:r>
    </w:p>
    <w:p w:rsidR="00FB3BB6" w:rsidRDefault="00FB3BB6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</w:p>
    <w:p w:rsidR="00FD1BE8" w:rsidRPr="00D949FB" w:rsidRDefault="00FD1BE8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333EA2" w:rsidRPr="00D949FB" w:rsidTr="00DF1D53">
        <w:tc>
          <w:tcPr>
            <w:tcW w:w="2235" w:type="dxa"/>
            <w:vAlign w:val="center"/>
          </w:tcPr>
          <w:p w:rsidR="00D05F7B" w:rsidRPr="00D949FB" w:rsidRDefault="00215DE1" w:rsidP="00FB3BB6">
            <w:pPr>
              <w:spacing w:line="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D949FB">
              <w:rPr>
                <w:color w:val="000000" w:themeColor="text1"/>
                <w:sz w:val="28"/>
                <w:szCs w:val="28"/>
              </w:rPr>
              <w:t>2</w:t>
            </w:r>
            <w:r w:rsidR="00060407" w:rsidRPr="00D949FB">
              <w:rPr>
                <w:color w:val="000000" w:themeColor="text1"/>
                <w:sz w:val="28"/>
                <w:szCs w:val="28"/>
                <w:lang w:val="en-US"/>
              </w:rPr>
              <w:t>7</w:t>
            </w:r>
            <w:r w:rsidR="00AF66C3" w:rsidRPr="00D949FB">
              <w:rPr>
                <w:color w:val="000000" w:themeColor="text1"/>
                <w:sz w:val="28"/>
                <w:szCs w:val="28"/>
              </w:rPr>
              <w:t>.</w:t>
            </w:r>
            <w:r w:rsidR="00060407" w:rsidRPr="00D949FB">
              <w:rPr>
                <w:color w:val="000000" w:themeColor="text1"/>
                <w:sz w:val="28"/>
                <w:szCs w:val="28"/>
              </w:rPr>
              <w:t>1</w:t>
            </w:r>
            <w:r w:rsidR="00060407" w:rsidRPr="00D949FB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="006D32CD" w:rsidRPr="00D949FB">
              <w:rPr>
                <w:color w:val="000000" w:themeColor="text1"/>
                <w:sz w:val="28"/>
                <w:szCs w:val="28"/>
              </w:rPr>
              <w:t>.2023</w:t>
            </w:r>
            <w:r w:rsidR="00AF66C3" w:rsidRPr="00D949FB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D05F7B" w:rsidRPr="00D949FB" w:rsidRDefault="00D05F7B" w:rsidP="00FB3BB6">
            <w:pPr>
              <w:spacing w:line="0" w:lineRule="atLeast"/>
              <w:contextualSpacing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5F7B" w:rsidRPr="00D949FB" w:rsidRDefault="00775001" w:rsidP="00FB3BB6">
            <w:pPr>
              <w:spacing w:line="0" w:lineRule="atLeast"/>
              <w:contextualSpacing/>
              <w:outlineLvl w:val="0"/>
              <w:rPr>
                <w:color w:val="000000" w:themeColor="text1"/>
                <w:sz w:val="28"/>
                <w:szCs w:val="28"/>
              </w:rPr>
            </w:pPr>
            <w:r w:rsidRPr="00D949FB">
              <w:rPr>
                <w:color w:val="000000" w:themeColor="text1"/>
                <w:sz w:val="28"/>
                <w:szCs w:val="28"/>
              </w:rPr>
              <w:t>актовый зал</w:t>
            </w:r>
            <w:r w:rsidR="00AF66C3" w:rsidRPr="00D949FB">
              <w:rPr>
                <w:color w:val="000000" w:themeColor="text1"/>
                <w:sz w:val="28"/>
                <w:szCs w:val="28"/>
              </w:rPr>
              <w:t>, 1 этаж</w:t>
            </w:r>
          </w:p>
        </w:tc>
      </w:tr>
      <w:tr w:rsidR="00333EA2" w:rsidRPr="00D949FB" w:rsidTr="00DF1D53">
        <w:tc>
          <w:tcPr>
            <w:tcW w:w="2235" w:type="dxa"/>
            <w:vAlign w:val="center"/>
          </w:tcPr>
          <w:p w:rsidR="00333EA2" w:rsidRPr="00D949FB" w:rsidRDefault="00333EA2" w:rsidP="00FB3BB6">
            <w:pPr>
              <w:spacing w:line="0" w:lineRule="atLeast"/>
              <w:contextualSpacing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D949FB">
              <w:rPr>
                <w:color w:val="000000" w:themeColor="text1"/>
                <w:sz w:val="28"/>
                <w:szCs w:val="28"/>
              </w:rPr>
              <w:t>1</w:t>
            </w:r>
            <w:r w:rsidR="006A54FD" w:rsidRPr="00D949FB">
              <w:rPr>
                <w:color w:val="000000" w:themeColor="text1"/>
                <w:sz w:val="28"/>
                <w:szCs w:val="28"/>
              </w:rPr>
              <w:t>1</w:t>
            </w:r>
            <w:r w:rsidR="00FD1BE8" w:rsidRPr="00D949FB">
              <w:rPr>
                <w:color w:val="000000" w:themeColor="text1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110" w:type="dxa"/>
          </w:tcPr>
          <w:p w:rsidR="00333EA2" w:rsidRPr="00D949FB" w:rsidRDefault="00333EA2" w:rsidP="00FB3BB6">
            <w:pPr>
              <w:spacing w:line="0" w:lineRule="atLeast"/>
              <w:contextualSpacing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333EA2" w:rsidRPr="00D949FB" w:rsidRDefault="00333EA2" w:rsidP="00FB3BB6">
            <w:pPr>
              <w:spacing w:line="0" w:lineRule="atLeast"/>
              <w:contextualSpacing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F1D53" w:rsidRPr="00FD1BE8" w:rsidRDefault="00775001" w:rsidP="00FB3BB6">
      <w:pPr>
        <w:spacing w:line="0" w:lineRule="atLeast"/>
        <w:contextualSpacing/>
        <w:jc w:val="both"/>
        <w:rPr>
          <w:sz w:val="28"/>
          <w:szCs w:val="28"/>
        </w:rPr>
      </w:pPr>
      <w:r w:rsidRPr="00FD1BE8">
        <w:rPr>
          <w:sz w:val="28"/>
          <w:szCs w:val="28"/>
        </w:rPr>
        <w:t xml:space="preserve"> </w:t>
      </w:r>
    </w:p>
    <w:p w:rsidR="00FD1BE8" w:rsidRPr="00F028A2" w:rsidRDefault="009436C7" w:rsidP="00FD1BE8">
      <w:pPr>
        <w:spacing w:line="0" w:lineRule="atLeast"/>
        <w:contextualSpacing/>
        <w:jc w:val="both"/>
        <w:rPr>
          <w:color w:val="000000"/>
          <w:sz w:val="28"/>
          <w:szCs w:val="28"/>
        </w:rPr>
      </w:pPr>
      <w:r w:rsidRPr="00F028A2">
        <w:rPr>
          <w:sz w:val="28"/>
          <w:szCs w:val="28"/>
        </w:rPr>
        <w:t>1</w:t>
      </w:r>
      <w:r w:rsidR="00DF1D53" w:rsidRPr="00F028A2">
        <w:rPr>
          <w:sz w:val="28"/>
          <w:szCs w:val="28"/>
        </w:rPr>
        <w:t>.</w:t>
      </w:r>
      <w:r w:rsidR="00E10C22" w:rsidRPr="00F028A2">
        <w:rPr>
          <w:sz w:val="28"/>
          <w:szCs w:val="28"/>
        </w:rPr>
        <w:t xml:space="preserve"> </w:t>
      </w:r>
      <w:r w:rsidR="00FD1BE8" w:rsidRPr="00F028A2">
        <w:rPr>
          <w:color w:val="000000"/>
          <w:sz w:val="28"/>
          <w:szCs w:val="28"/>
        </w:rPr>
        <w:t>О состоянии работы по профилактике преступлений и правонарушений, связанных с незаконным оборотом наркотиков среди несовершеннолетних и молодёжи, и дополнительных мерах по повышению её эффективности</w:t>
      </w:r>
    </w:p>
    <w:p w:rsidR="00FD1BE8" w:rsidRPr="00F028A2" w:rsidRDefault="00FD1BE8" w:rsidP="00FD1BE8">
      <w:pPr>
        <w:autoSpaceDE w:val="0"/>
        <w:autoSpaceDN w:val="0"/>
        <w:adjustRightInd w:val="0"/>
        <w:spacing w:line="0" w:lineRule="atLeast"/>
        <w:rPr>
          <w:b/>
          <w:sz w:val="28"/>
          <w:szCs w:val="28"/>
        </w:rPr>
      </w:pPr>
      <w:r w:rsidRPr="00F028A2">
        <w:rPr>
          <w:b/>
          <w:sz w:val="28"/>
          <w:szCs w:val="28"/>
        </w:rPr>
        <w:t>Докладчик:</w:t>
      </w:r>
    </w:p>
    <w:p w:rsidR="00FD1BE8" w:rsidRPr="00F028A2" w:rsidRDefault="00FD1BE8" w:rsidP="00FD1BE8">
      <w:pPr>
        <w:autoSpaceDE w:val="0"/>
        <w:autoSpaceDN w:val="0"/>
        <w:adjustRightInd w:val="0"/>
        <w:spacing w:line="0" w:lineRule="atLeast"/>
        <w:rPr>
          <w:rStyle w:val="apple-style-span"/>
          <w:iCs/>
          <w:color w:val="000000"/>
          <w:sz w:val="28"/>
          <w:szCs w:val="28"/>
        </w:rPr>
      </w:pPr>
      <w:r w:rsidRPr="00F028A2">
        <w:rPr>
          <w:b/>
          <w:sz w:val="28"/>
          <w:szCs w:val="28"/>
        </w:rPr>
        <w:t xml:space="preserve"> ИВАНОВ Юрий Леонидович</w:t>
      </w:r>
      <w:r w:rsidRPr="00F028A2">
        <w:rPr>
          <w:sz w:val="28"/>
          <w:szCs w:val="28"/>
        </w:rPr>
        <w:t xml:space="preserve"> – </w:t>
      </w:r>
      <w:r w:rsidRPr="00F028A2">
        <w:rPr>
          <w:rStyle w:val="apple-style-span"/>
          <w:iCs/>
          <w:color w:val="000000"/>
          <w:sz w:val="28"/>
          <w:szCs w:val="28"/>
        </w:rPr>
        <w:t>заместитель начальника МО МВД России «</w:t>
      </w:r>
      <w:proofErr w:type="spellStart"/>
      <w:r w:rsidRPr="00F028A2">
        <w:rPr>
          <w:rStyle w:val="apple-style-span"/>
          <w:iCs/>
          <w:color w:val="000000"/>
          <w:sz w:val="28"/>
          <w:szCs w:val="28"/>
        </w:rPr>
        <w:t>Боханский</w:t>
      </w:r>
      <w:proofErr w:type="spellEnd"/>
      <w:r w:rsidRPr="00F028A2">
        <w:rPr>
          <w:rStyle w:val="apple-style-span"/>
          <w:iCs/>
          <w:color w:val="000000"/>
          <w:sz w:val="28"/>
          <w:szCs w:val="28"/>
        </w:rPr>
        <w:t>»</w:t>
      </w:r>
      <w:r w:rsidR="00B43443" w:rsidRPr="00F028A2">
        <w:rPr>
          <w:rStyle w:val="apple-style-span"/>
          <w:iCs/>
          <w:color w:val="000000"/>
          <w:sz w:val="28"/>
          <w:szCs w:val="28"/>
        </w:rPr>
        <w:t xml:space="preserve"> -</w:t>
      </w:r>
      <w:r w:rsidRPr="00F028A2">
        <w:rPr>
          <w:rStyle w:val="apple-style-span"/>
          <w:iCs/>
          <w:color w:val="000000"/>
          <w:sz w:val="28"/>
          <w:szCs w:val="28"/>
        </w:rPr>
        <w:t xml:space="preserve"> начальник  полиции.</w:t>
      </w:r>
    </w:p>
    <w:p w:rsidR="00FD1BE8" w:rsidRPr="00F028A2" w:rsidRDefault="00FD1BE8" w:rsidP="00FD1BE8">
      <w:pPr>
        <w:spacing w:line="0" w:lineRule="atLeast"/>
        <w:contextualSpacing/>
        <w:jc w:val="both"/>
        <w:rPr>
          <w:sz w:val="28"/>
          <w:szCs w:val="28"/>
        </w:rPr>
      </w:pPr>
    </w:p>
    <w:p w:rsidR="00FD1BE8" w:rsidRPr="00F028A2" w:rsidRDefault="00FD1BE8" w:rsidP="00FD1BE8">
      <w:pPr>
        <w:spacing w:line="0" w:lineRule="atLeast"/>
        <w:contextualSpacing/>
        <w:jc w:val="both"/>
        <w:rPr>
          <w:sz w:val="28"/>
          <w:szCs w:val="28"/>
        </w:rPr>
      </w:pPr>
      <w:r w:rsidRPr="00F028A2">
        <w:rPr>
          <w:sz w:val="28"/>
          <w:szCs w:val="28"/>
        </w:rPr>
        <w:t>2.Об эффективности деятельности  наркологических  постов (постов «</w:t>
      </w:r>
      <w:proofErr w:type="spellStart"/>
      <w:r w:rsidRPr="00F028A2">
        <w:rPr>
          <w:sz w:val="28"/>
          <w:szCs w:val="28"/>
        </w:rPr>
        <w:t>Здоровье+</w:t>
      </w:r>
      <w:proofErr w:type="spellEnd"/>
      <w:r w:rsidRPr="00F028A2">
        <w:rPr>
          <w:sz w:val="28"/>
          <w:szCs w:val="28"/>
        </w:rPr>
        <w:t>)</w:t>
      </w:r>
    </w:p>
    <w:p w:rsidR="00FD1BE8" w:rsidRPr="00F028A2" w:rsidRDefault="00FD1BE8" w:rsidP="00FD1BE8">
      <w:pPr>
        <w:autoSpaceDE w:val="0"/>
        <w:autoSpaceDN w:val="0"/>
        <w:adjustRightInd w:val="0"/>
        <w:spacing w:line="0" w:lineRule="atLeast"/>
        <w:rPr>
          <w:b/>
          <w:sz w:val="28"/>
          <w:szCs w:val="28"/>
        </w:rPr>
      </w:pPr>
      <w:r w:rsidRPr="00F028A2">
        <w:rPr>
          <w:b/>
          <w:sz w:val="28"/>
          <w:szCs w:val="28"/>
        </w:rPr>
        <w:t>Докладчик:</w:t>
      </w:r>
    </w:p>
    <w:p w:rsidR="00FD1BE8" w:rsidRPr="00F028A2" w:rsidRDefault="00FD1BE8" w:rsidP="006A54FD">
      <w:pPr>
        <w:spacing w:line="0" w:lineRule="atLeast"/>
        <w:contextualSpacing/>
        <w:jc w:val="both"/>
        <w:rPr>
          <w:sz w:val="28"/>
          <w:szCs w:val="28"/>
        </w:rPr>
      </w:pPr>
      <w:r w:rsidRPr="00F028A2">
        <w:rPr>
          <w:b/>
          <w:sz w:val="28"/>
          <w:szCs w:val="28"/>
        </w:rPr>
        <w:t xml:space="preserve">БУЯЕВА Лариса </w:t>
      </w:r>
      <w:proofErr w:type="spellStart"/>
      <w:r w:rsidRPr="00F028A2">
        <w:rPr>
          <w:b/>
          <w:sz w:val="28"/>
          <w:szCs w:val="28"/>
        </w:rPr>
        <w:t>Савватеевна</w:t>
      </w:r>
      <w:proofErr w:type="spellEnd"/>
      <w:r w:rsidRPr="00F028A2">
        <w:rPr>
          <w:b/>
          <w:sz w:val="28"/>
          <w:szCs w:val="28"/>
        </w:rPr>
        <w:t xml:space="preserve"> -</w:t>
      </w:r>
      <w:r w:rsidRPr="00F028A2">
        <w:rPr>
          <w:sz w:val="28"/>
          <w:szCs w:val="28"/>
        </w:rPr>
        <w:t xml:space="preserve"> начальник</w:t>
      </w:r>
      <w:r w:rsidRPr="00F028A2">
        <w:rPr>
          <w:b/>
          <w:sz w:val="28"/>
          <w:szCs w:val="28"/>
        </w:rPr>
        <w:t xml:space="preserve"> </w:t>
      </w:r>
      <w:r w:rsidRPr="00F028A2">
        <w:rPr>
          <w:sz w:val="28"/>
          <w:szCs w:val="28"/>
        </w:rPr>
        <w:t xml:space="preserve">Управления образования </w:t>
      </w:r>
      <w:proofErr w:type="spellStart"/>
      <w:r w:rsidRPr="00F028A2">
        <w:rPr>
          <w:sz w:val="28"/>
          <w:szCs w:val="28"/>
        </w:rPr>
        <w:t>Боханского</w:t>
      </w:r>
      <w:proofErr w:type="spellEnd"/>
      <w:r w:rsidRPr="00F028A2">
        <w:rPr>
          <w:sz w:val="28"/>
          <w:szCs w:val="28"/>
        </w:rPr>
        <w:t xml:space="preserve">  муниципального района</w:t>
      </w:r>
    </w:p>
    <w:p w:rsidR="00215DE1" w:rsidRPr="00F028A2" w:rsidRDefault="00215DE1" w:rsidP="00215DE1">
      <w:pPr>
        <w:ind w:firstLine="708"/>
        <w:jc w:val="both"/>
        <w:rPr>
          <w:sz w:val="28"/>
          <w:szCs w:val="28"/>
        </w:rPr>
      </w:pPr>
    </w:p>
    <w:p w:rsidR="00215DE1" w:rsidRPr="00F028A2" w:rsidRDefault="00215DE1" w:rsidP="00215DE1">
      <w:pPr>
        <w:jc w:val="both"/>
        <w:rPr>
          <w:color w:val="000000"/>
          <w:sz w:val="28"/>
          <w:szCs w:val="28"/>
        </w:rPr>
      </w:pPr>
      <w:r w:rsidRPr="00F028A2">
        <w:rPr>
          <w:sz w:val="28"/>
          <w:szCs w:val="28"/>
        </w:rPr>
        <w:t>3.</w:t>
      </w:r>
      <w:r w:rsidRPr="00F028A2">
        <w:rPr>
          <w:color w:val="000000"/>
          <w:sz w:val="28"/>
          <w:szCs w:val="28"/>
        </w:rPr>
        <w:t xml:space="preserve"> О Внесении изменений в </w:t>
      </w:r>
      <w:bookmarkStart w:id="0" w:name="_Hlk153275245"/>
      <w:r w:rsidRPr="00F028A2">
        <w:rPr>
          <w:color w:val="000000"/>
          <w:sz w:val="28"/>
          <w:szCs w:val="28"/>
        </w:rPr>
        <w:t xml:space="preserve">План мероприятий по  реализации  Стратегии  государственной </w:t>
      </w:r>
      <w:proofErr w:type="spellStart"/>
      <w:r w:rsidRPr="00F028A2">
        <w:rPr>
          <w:color w:val="000000"/>
          <w:sz w:val="28"/>
          <w:szCs w:val="28"/>
        </w:rPr>
        <w:t>антинаркотической</w:t>
      </w:r>
      <w:proofErr w:type="spellEnd"/>
      <w:r w:rsidRPr="00F028A2">
        <w:rPr>
          <w:color w:val="000000"/>
          <w:sz w:val="28"/>
          <w:szCs w:val="28"/>
        </w:rPr>
        <w:t xml:space="preserve">  политики Российской  Федерации  на  период  до  2030  года  на территории  муниципального  образования  </w:t>
      </w:r>
      <w:proofErr w:type="spellStart"/>
      <w:r w:rsidRPr="00F028A2">
        <w:rPr>
          <w:color w:val="000000"/>
          <w:sz w:val="28"/>
          <w:szCs w:val="28"/>
        </w:rPr>
        <w:t>Боханский</w:t>
      </w:r>
      <w:proofErr w:type="spellEnd"/>
      <w:r w:rsidRPr="00F028A2">
        <w:rPr>
          <w:color w:val="000000"/>
          <w:sz w:val="28"/>
          <w:szCs w:val="28"/>
        </w:rPr>
        <w:t xml:space="preserve"> район  на  период  с  2021  года  по 2030 год</w:t>
      </w:r>
    </w:p>
    <w:bookmarkEnd w:id="0"/>
    <w:p w:rsidR="00215DE1" w:rsidRPr="00F028A2" w:rsidRDefault="00215DE1" w:rsidP="00215DE1">
      <w:pPr>
        <w:spacing w:line="0" w:lineRule="atLeast"/>
        <w:contextualSpacing/>
        <w:outlineLvl w:val="0"/>
        <w:rPr>
          <w:sz w:val="28"/>
          <w:szCs w:val="28"/>
        </w:rPr>
      </w:pPr>
      <w:r w:rsidRPr="00F028A2">
        <w:rPr>
          <w:b/>
          <w:sz w:val="28"/>
          <w:szCs w:val="28"/>
        </w:rPr>
        <w:t>Докладчик:</w:t>
      </w:r>
      <w:r w:rsidRPr="00F028A2">
        <w:rPr>
          <w:sz w:val="28"/>
          <w:szCs w:val="28"/>
        </w:rPr>
        <w:t xml:space="preserve"> </w:t>
      </w:r>
    </w:p>
    <w:p w:rsidR="00215DE1" w:rsidRPr="00F028A2" w:rsidRDefault="00215DE1" w:rsidP="00215DE1">
      <w:pPr>
        <w:spacing w:line="0" w:lineRule="atLeast"/>
        <w:contextualSpacing/>
        <w:jc w:val="both"/>
        <w:rPr>
          <w:sz w:val="28"/>
          <w:szCs w:val="28"/>
        </w:rPr>
      </w:pPr>
      <w:r w:rsidRPr="00F028A2">
        <w:rPr>
          <w:b/>
          <w:sz w:val="28"/>
          <w:szCs w:val="28"/>
        </w:rPr>
        <w:t>НЕФЕДЬЕВА Наталья  Александровна</w:t>
      </w:r>
      <w:r w:rsidRPr="00F028A2">
        <w:rPr>
          <w:sz w:val="28"/>
          <w:szCs w:val="28"/>
        </w:rPr>
        <w:t xml:space="preserve"> - секретарь АНК </w:t>
      </w:r>
      <w:proofErr w:type="spellStart"/>
      <w:r w:rsidRPr="00F028A2">
        <w:rPr>
          <w:sz w:val="28"/>
          <w:szCs w:val="28"/>
        </w:rPr>
        <w:t>Боханского</w:t>
      </w:r>
      <w:proofErr w:type="spellEnd"/>
      <w:r w:rsidRPr="00F028A2">
        <w:rPr>
          <w:sz w:val="28"/>
          <w:szCs w:val="28"/>
        </w:rPr>
        <w:t xml:space="preserve"> муниципального района</w:t>
      </w:r>
    </w:p>
    <w:p w:rsidR="00215DE1" w:rsidRPr="00F028A2" w:rsidRDefault="00215DE1" w:rsidP="006A54FD">
      <w:pPr>
        <w:spacing w:line="0" w:lineRule="atLeast"/>
        <w:contextualSpacing/>
        <w:jc w:val="both"/>
        <w:rPr>
          <w:sz w:val="28"/>
          <w:szCs w:val="28"/>
        </w:rPr>
      </w:pPr>
    </w:p>
    <w:p w:rsidR="00FD1BE8" w:rsidRPr="00F028A2" w:rsidRDefault="00215DE1" w:rsidP="00FD1BE8">
      <w:pPr>
        <w:spacing w:line="0" w:lineRule="atLeast"/>
        <w:contextualSpacing/>
        <w:jc w:val="both"/>
        <w:rPr>
          <w:b/>
          <w:sz w:val="28"/>
          <w:szCs w:val="28"/>
        </w:rPr>
      </w:pPr>
      <w:r w:rsidRPr="00F028A2">
        <w:rPr>
          <w:sz w:val="28"/>
          <w:szCs w:val="28"/>
        </w:rPr>
        <w:t>4</w:t>
      </w:r>
      <w:r w:rsidR="00FD1BE8" w:rsidRPr="00F028A2">
        <w:rPr>
          <w:sz w:val="28"/>
          <w:szCs w:val="28"/>
        </w:rPr>
        <w:t xml:space="preserve">.Об итогах деятельности </w:t>
      </w:r>
      <w:proofErr w:type="spellStart"/>
      <w:r w:rsidR="00FD1BE8" w:rsidRPr="00F028A2">
        <w:rPr>
          <w:sz w:val="28"/>
          <w:szCs w:val="28"/>
        </w:rPr>
        <w:t>антинаркотической</w:t>
      </w:r>
      <w:proofErr w:type="spellEnd"/>
      <w:r w:rsidR="00FD1BE8" w:rsidRPr="00F028A2">
        <w:rPr>
          <w:sz w:val="28"/>
          <w:szCs w:val="28"/>
        </w:rPr>
        <w:t xml:space="preserve"> комиссии  </w:t>
      </w:r>
      <w:proofErr w:type="spellStart"/>
      <w:r w:rsidR="00FD1BE8" w:rsidRPr="00F028A2">
        <w:rPr>
          <w:sz w:val="28"/>
          <w:szCs w:val="28"/>
        </w:rPr>
        <w:t>Боханского</w:t>
      </w:r>
      <w:proofErr w:type="spellEnd"/>
      <w:r w:rsidR="00FD1BE8" w:rsidRPr="00F028A2">
        <w:rPr>
          <w:sz w:val="28"/>
          <w:szCs w:val="28"/>
        </w:rPr>
        <w:t xml:space="preserve"> муниципального района  в 2023 году. Утверждение плана работы </w:t>
      </w:r>
      <w:proofErr w:type="spellStart"/>
      <w:r w:rsidR="00FD1BE8" w:rsidRPr="00F028A2">
        <w:rPr>
          <w:sz w:val="28"/>
          <w:szCs w:val="28"/>
        </w:rPr>
        <w:t>антинаркотической</w:t>
      </w:r>
      <w:proofErr w:type="spellEnd"/>
      <w:r w:rsidR="00FD1BE8" w:rsidRPr="00F028A2">
        <w:rPr>
          <w:sz w:val="28"/>
          <w:szCs w:val="28"/>
        </w:rPr>
        <w:t xml:space="preserve"> комиссии на 2024 год</w:t>
      </w:r>
      <w:r w:rsidR="00FD1BE8" w:rsidRPr="00F028A2">
        <w:rPr>
          <w:b/>
          <w:sz w:val="28"/>
          <w:szCs w:val="28"/>
        </w:rPr>
        <w:t xml:space="preserve"> </w:t>
      </w:r>
    </w:p>
    <w:p w:rsidR="00FD1BE8" w:rsidRPr="00F028A2" w:rsidRDefault="00FD1BE8" w:rsidP="00FD1BE8">
      <w:pPr>
        <w:spacing w:line="0" w:lineRule="atLeast"/>
        <w:contextualSpacing/>
        <w:outlineLvl w:val="0"/>
        <w:rPr>
          <w:sz w:val="28"/>
          <w:szCs w:val="28"/>
        </w:rPr>
      </w:pPr>
      <w:r w:rsidRPr="00F028A2">
        <w:rPr>
          <w:b/>
          <w:sz w:val="28"/>
          <w:szCs w:val="28"/>
        </w:rPr>
        <w:t>Докладчик:</w:t>
      </w:r>
      <w:r w:rsidRPr="00F028A2">
        <w:rPr>
          <w:sz w:val="28"/>
          <w:szCs w:val="28"/>
        </w:rPr>
        <w:t xml:space="preserve"> </w:t>
      </w:r>
    </w:p>
    <w:p w:rsidR="00FD1BE8" w:rsidRPr="00F028A2" w:rsidRDefault="00FD1BE8" w:rsidP="00FD1BE8">
      <w:pPr>
        <w:spacing w:line="0" w:lineRule="atLeast"/>
        <w:contextualSpacing/>
        <w:jc w:val="both"/>
        <w:rPr>
          <w:sz w:val="28"/>
          <w:szCs w:val="28"/>
        </w:rPr>
      </w:pPr>
      <w:r w:rsidRPr="00F028A2">
        <w:rPr>
          <w:b/>
          <w:sz w:val="28"/>
          <w:szCs w:val="28"/>
        </w:rPr>
        <w:t>НЕФЕДЬЕВА Наталья  Александровна</w:t>
      </w:r>
      <w:r w:rsidRPr="00F028A2">
        <w:rPr>
          <w:sz w:val="28"/>
          <w:szCs w:val="28"/>
        </w:rPr>
        <w:t xml:space="preserve"> - секретарь АНК </w:t>
      </w:r>
      <w:proofErr w:type="spellStart"/>
      <w:r w:rsidRPr="00F028A2">
        <w:rPr>
          <w:sz w:val="28"/>
          <w:szCs w:val="28"/>
        </w:rPr>
        <w:t>Боханского</w:t>
      </w:r>
      <w:proofErr w:type="spellEnd"/>
      <w:r w:rsidRPr="00F028A2">
        <w:rPr>
          <w:sz w:val="28"/>
          <w:szCs w:val="28"/>
        </w:rPr>
        <w:t xml:space="preserve"> муниципального района</w:t>
      </w:r>
    </w:p>
    <w:p w:rsidR="00215DE1" w:rsidRDefault="00215DE1" w:rsidP="00FD1BE8">
      <w:pPr>
        <w:spacing w:line="0" w:lineRule="atLeast"/>
        <w:contextualSpacing/>
        <w:jc w:val="both"/>
        <w:rPr>
          <w:sz w:val="28"/>
          <w:szCs w:val="28"/>
        </w:rPr>
      </w:pPr>
    </w:p>
    <w:p w:rsidR="00215DE1" w:rsidRPr="0040476C" w:rsidRDefault="00215DE1" w:rsidP="00FD1BE8">
      <w:pPr>
        <w:spacing w:line="0" w:lineRule="atLeast"/>
        <w:contextualSpacing/>
        <w:jc w:val="both"/>
        <w:rPr>
          <w:sz w:val="28"/>
          <w:szCs w:val="28"/>
        </w:rPr>
      </w:pPr>
    </w:p>
    <w:p w:rsidR="00FD1BE8" w:rsidRDefault="00FD1BE8" w:rsidP="006A54FD">
      <w:pPr>
        <w:spacing w:line="0" w:lineRule="atLeast"/>
        <w:contextualSpacing/>
        <w:jc w:val="both"/>
        <w:rPr>
          <w:sz w:val="28"/>
          <w:szCs w:val="28"/>
        </w:rPr>
      </w:pPr>
    </w:p>
    <w:p w:rsidR="00215DE1" w:rsidRDefault="00215DE1" w:rsidP="006A54FD">
      <w:pPr>
        <w:spacing w:line="0" w:lineRule="atLeast"/>
        <w:contextualSpacing/>
        <w:jc w:val="both"/>
        <w:rPr>
          <w:sz w:val="28"/>
          <w:szCs w:val="28"/>
        </w:rPr>
      </w:pPr>
    </w:p>
    <w:p w:rsidR="00FD1BE8" w:rsidRDefault="00FD1BE8" w:rsidP="006A54FD">
      <w:pPr>
        <w:spacing w:line="0" w:lineRule="atLeast"/>
        <w:contextualSpacing/>
        <w:jc w:val="both"/>
        <w:rPr>
          <w:sz w:val="28"/>
          <w:szCs w:val="28"/>
        </w:rPr>
      </w:pPr>
    </w:p>
    <w:p w:rsidR="00FD1BE8" w:rsidRPr="0040476C" w:rsidRDefault="00FD1BE8" w:rsidP="00FD1BE8">
      <w:pPr>
        <w:spacing w:line="0" w:lineRule="atLeast"/>
        <w:contextualSpacing/>
        <w:jc w:val="both"/>
        <w:rPr>
          <w:b/>
          <w:sz w:val="28"/>
          <w:szCs w:val="28"/>
        </w:rPr>
      </w:pPr>
    </w:p>
    <w:p w:rsidR="00FD1BE8" w:rsidRPr="00E10C22" w:rsidRDefault="00FD1BE8" w:rsidP="00004AF0">
      <w:pPr>
        <w:rPr>
          <w:sz w:val="28"/>
          <w:szCs w:val="28"/>
        </w:rPr>
      </w:pPr>
    </w:p>
    <w:sectPr w:rsidR="00FD1BE8" w:rsidRPr="00E10C22" w:rsidSect="00775001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917"/>
    <w:multiLevelType w:val="hybridMultilevel"/>
    <w:tmpl w:val="14E4B852"/>
    <w:lvl w:ilvl="0" w:tplc="D99A98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E2F7C"/>
    <w:multiLevelType w:val="hybridMultilevel"/>
    <w:tmpl w:val="85F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4AF0"/>
    <w:rsid w:val="00025F50"/>
    <w:rsid w:val="00031E52"/>
    <w:rsid w:val="0004743E"/>
    <w:rsid w:val="00054E24"/>
    <w:rsid w:val="00056EFA"/>
    <w:rsid w:val="00060407"/>
    <w:rsid w:val="00066876"/>
    <w:rsid w:val="00076A76"/>
    <w:rsid w:val="000776E8"/>
    <w:rsid w:val="00090291"/>
    <w:rsid w:val="0009211A"/>
    <w:rsid w:val="00095615"/>
    <w:rsid w:val="000A3612"/>
    <w:rsid w:val="000B4D9E"/>
    <w:rsid w:val="000B76F0"/>
    <w:rsid w:val="000C56C8"/>
    <w:rsid w:val="000D5A1D"/>
    <w:rsid w:val="000F3BA0"/>
    <w:rsid w:val="00111345"/>
    <w:rsid w:val="001124B6"/>
    <w:rsid w:val="00122673"/>
    <w:rsid w:val="0012356E"/>
    <w:rsid w:val="00125CB8"/>
    <w:rsid w:val="0014431E"/>
    <w:rsid w:val="00144B06"/>
    <w:rsid w:val="00146085"/>
    <w:rsid w:val="00150478"/>
    <w:rsid w:val="00151C87"/>
    <w:rsid w:val="00166400"/>
    <w:rsid w:val="001702D2"/>
    <w:rsid w:val="0017087D"/>
    <w:rsid w:val="00175F51"/>
    <w:rsid w:val="001803AE"/>
    <w:rsid w:val="00181BCA"/>
    <w:rsid w:val="00186712"/>
    <w:rsid w:val="0019413C"/>
    <w:rsid w:val="0019491B"/>
    <w:rsid w:val="001A7F52"/>
    <w:rsid w:val="001B148D"/>
    <w:rsid w:val="001C00F8"/>
    <w:rsid w:val="001C41B5"/>
    <w:rsid w:val="001E3966"/>
    <w:rsid w:val="001E4FF3"/>
    <w:rsid w:val="001F350A"/>
    <w:rsid w:val="001F4F0B"/>
    <w:rsid w:val="001F6F29"/>
    <w:rsid w:val="001F7290"/>
    <w:rsid w:val="00201E7C"/>
    <w:rsid w:val="002103F4"/>
    <w:rsid w:val="00210FB6"/>
    <w:rsid w:val="00211232"/>
    <w:rsid w:val="00215DE1"/>
    <w:rsid w:val="00216D88"/>
    <w:rsid w:val="00220980"/>
    <w:rsid w:val="002247F3"/>
    <w:rsid w:val="002248A4"/>
    <w:rsid w:val="002267C0"/>
    <w:rsid w:val="00234002"/>
    <w:rsid w:val="002373D1"/>
    <w:rsid w:val="00240202"/>
    <w:rsid w:val="00240828"/>
    <w:rsid w:val="002430F1"/>
    <w:rsid w:val="002434A1"/>
    <w:rsid w:val="00251D50"/>
    <w:rsid w:val="002634C0"/>
    <w:rsid w:val="0026772D"/>
    <w:rsid w:val="002769F4"/>
    <w:rsid w:val="00280F1E"/>
    <w:rsid w:val="002845B6"/>
    <w:rsid w:val="002859B5"/>
    <w:rsid w:val="00285FF4"/>
    <w:rsid w:val="002913B5"/>
    <w:rsid w:val="00293A2D"/>
    <w:rsid w:val="00294667"/>
    <w:rsid w:val="002A326B"/>
    <w:rsid w:val="002A4E36"/>
    <w:rsid w:val="002B66F4"/>
    <w:rsid w:val="002C5A1F"/>
    <w:rsid w:val="002D4049"/>
    <w:rsid w:val="002D4687"/>
    <w:rsid w:val="002E4FC7"/>
    <w:rsid w:val="002F630C"/>
    <w:rsid w:val="0030099F"/>
    <w:rsid w:val="003044D1"/>
    <w:rsid w:val="00314E64"/>
    <w:rsid w:val="00315918"/>
    <w:rsid w:val="003170BF"/>
    <w:rsid w:val="003266AC"/>
    <w:rsid w:val="00333EA2"/>
    <w:rsid w:val="00336C90"/>
    <w:rsid w:val="003530F4"/>
    <w:rsid w:val="0036638C"/>
    <w:rsid w:val="00375F4E"/>
    <w:rsid w:val="0038640E"/>
    <w:rsid w:val="003927C3"/>
    <w:rsid w:val="003A5CE6"/>
    <w:rsid w:val="003B1277"/>
    <w:rsid w:val="003B44BD"/>
    <w:rsid w:val="003C062F"/>
    <w:rsid w:val="003C0E04"/>
    <w:rsid w:val="003C37BD"/>
    <w:rsid w:val="003C4F1A"/>
    <w:rsid w:val="003C6C8E"/>
    <w:rsid w:val="003D1770"/>
    <w:rsid w:val="003D36B5"/>
    <w:rsid w:val="003D4080"/>
    <w:rsid w:val="003D5A3B"/>
    <w:rsid w:val="003E0ACB"/>
    <w:rsid w:val="003E76CF"/>
    <w:rsid w:val="003F3FE3"/>
    <w:rsid w:val="003F6803"/>
    <w:rsid w:val="004002E8"/>
    <w:rsid w:val="00404302"/>
    <w:rsid w:val="0040707B"/>
    <w:rsid w:val="004124A6"/>
    <w:rsid w:val="00412517"/>
    <w:rsid w:val="00415521"/>
    <w:rsid w:val="00417154"/>
    <w:rsid w:val="00435E4E"/>
    <w:rsid w:val="0044776C"/>
    <w:rsid w:val="00450AD2"/>
    <w:rsid w:val="0045502C"/>
    <w:rsid w:val="0046173A"/>
    <w:rsid w:val="00463DEC"/>
    <w:rsid w:val="00464326"/>
    <w:rsid w:val="00465DF4"/>
    <w:rsid w:val="0047377E"/>
    <w:rsid w:val="004801DB"/>
    <w:rsid w:val="0048181E"/>
    <w:rsid w:val="00493385"/>
    <w:rsid w:val="004A1089"/>
    <w:rsid w:val="004A268E"/>
    <w:rsid w:val="004B1C2E"/>
    <w:rsid w:val="004B466F"/>
    <w:rsid w:val="004B6CBB"/>
    <w:rsid w:val="004C676A"/>
    <w:rsid w:val="004C7C73"/>
    <w:rsid w:val="004D2202"/>
    <w:rsid w:val="004D5166"/>
    <w:rsid w:val="004D7F08"/>
    <w:rsid w:val="004E07A4"/>
    <w:rsid w:val="004E18E4"/>
    <w:rsid w:val="0051137C"/>
    <w:rsid w:val="00521481"/>
    <w:rsid w:val="00522B85"/>
    <w:rsid w:val="005300A4"/>
    <w:rsid w:val="00532CFC"/>
    <w:rsid w:val="00551629"/>
    <w:rsid w:val="00553213"/>
    <w:rsid w:val="00555330"/>
    <w:rsid w:val="0056498A"/>
    <w:rsid w:val="00564DDC"/>
    <w:rsid w:val="00565FB5"/>
    <w:rsid w:val="005723C3"/>
    <w:rsid w:val="00592FA3"/>
    <w:rsid w:val="0059436E"/>
    <w:rsid w:val="00596AC3"/>
    <w:rsid w:val="005A3691"/>
    <w:rsid w:val="005A4DF1"/>
    <w:rsid w:val="005B622C"/>
    <w:rsid w:val="005C5DA0"/>
    <w:rsid w:val="005D2C8E"/>
    <w:rsid w:val="005E7548"/>
    <w:rsid w:val="005F146F"/>
    <w:rsid w:val="005F14D5"/>
    <w:rsid w:val="005F1547"/>
    <w:rsid w:val="0060087B"/>
    <w:rsid w:val="00620BBE"/>
    <w:rsid w:val="00622101"/>
    <w:rsid w:val="00624736"/>
    <w:rsid w:val="00626AE7"/>
    <w:rsid w:val="00645536"/>
    <w:rsid w:val="00651F8F"/>
    <w:rsid w:val="006566B4"/>
    <w:rsid w:val="0066496B"/>
    <w:rsid w:val="00666E96"/>
    <w:rsid w:val="00674590"/>
    <w:rsid w:val="00676107"/>
    <w:rsid w:val="0067611A"/>
    <w:rsid w:val="00676E10"/>
    <w:rsid w:val="00694CC5"/>
    <w:rsid w:val="006A54FD"/>
    <w:rsid w:val="006A5D3C"/>
    <w:rsid w:val="006B03DF"/>
    <w:rsid w:val="006B1611"/>
    <w:rsid w:val="006C4E21"/>
    <w:rsid w:val="006C7144"/>
    <w:rsid w:val="006D32CD"/>
    <w:rsid w:val="006E07D4"/>
    <w:rsid w:val="006F2A37"/>
    <w:rsid w:val="006F30DC"/>
    <w:rsid w:val="0070029A"/>
    <w:rsid w:val="007025DD"/>
    <w:rsid w:val="0070493E"/>
    <w:rsid w:val="00714A45"/>
    <w:rsid w:val="007271F4"/>
    <w:rsid w:val="00731BA5"/>
    <w:rsid w:val="007437D1"/>
    <w:rsid w:val="00755B4A"/>
    <w:rsid w:val="00775001"/>
    <w:rsid w:val="00781C1D"/>
    <w:rsid w:val="00782547"/>
    <w:rsid w:val="00782B3C"/>
    <w:rsid w:val="00787A75"/>
    <w:rsid w:val="0079206A"/>
    <w:rsid w:val="007B79B8"/>
    <w:rsid w:val="007C1A34"/>
    <w:rsid w:val="007C46D0"/>
    <w:rsid w:val="007D11CB"/>
    <w:rsid w:val="007D34B9"/>
    <w:rsid w:val="007E3F86"/>
    <w:rsid w:val="007E4A5E"/>
    <w:rsid w:val="0080124B"/>
    <w:rsid w:val="008067F4"/>
    <w:rsid w:val="00811B1F"/>
    <w:rsid w:val="00815132"/>
    <w:rsid w:val="0083490A"/>
    <w:rsid w:val="00840B9A"/>
    <w:rsid w:val="00840FD3"/>
    <w:rsid w:val="00842D68"/>
    <w:rsid w:val="00845E4C"/>
    <w:rsid w:val="0085199D"/>
    <w:rsid w:val="008520C4"/>
    <w:rsid w:val="00852FB6"/>
    <w:rsid w:val="00860B99"/>
    <w:rsid w:val="00873D00"/>
    <w:rsid w:val="0087680B"/>
    <w:rsid w:val="008778BB"/>
    <w:rsid w:val="00880DFF"/>
    <w:rsid w:val="008819DD"/>
    <w:rsid w:val="00883DA7"/>
    <w:rsid w:val="00887E6C"/>
    <w:rsid w:val="0089343A"/>
    <w:rsid w:val="00897658"/>
    <w:rsid w:val="008A3BBF"/>
    <w:rsid w:val="008A64F3"/>
    <w:rsid w:val="008A7911"/>
    <w:rsid w:val="008B121C"/>
    <w:rsid w:val="008C1C6F"/>
    <w:rsid w:val="008D27D0"/>
    <w:rsid w:val="008D370D"/>
    <w:rsid w:val="008D55D3"/>
    <w:rsid w:val="008D7772"/>
    <w:rsid w:val="008E181D"/>
    <w:rsid w:val="008F4C16"/>
    <w:rsid w:val="008F4FFD"/>
    <w:rsid w:val="00910169"/>
    <w:rsid w:val="00910C54"/>
    <w:rsid w:val="00912C37"/>
    <w:rsid w:val="00915AF9"/>
    <w:rsid w:val="0092653F"/>
    <w:rsid w:val="009436C7"/>
    <w:rsid w:val="009469CB"/>
    <w:rsid w:val="00947CA2"/>
    <w:rsid w:val="00961252"/>
    <w:rsid w:val="00972DFC"/>
    <w:rsid w:val="00975B3C"/>
    <w:rsid w:val="00987536"/>
    <w:rsid w:val="00990F72"/>
    <w:rsid w:val="00992747"/>
    <w:rsid w:val="00993CD4"/>
    <w:rsid w:val="009A6A61"/>
    <w:rsid w:val="009B378D"/>
    <w:rsid w:val="009C3015"/>
    <w:rsid w:val="009C7C27"/>
    <w:rsid w:val="009D4211"/>
    <w:rsid w:val="009E3FDF"/>
    <w:rsid w:val="009F6568"/>
    <w:rsid w:val="00A03D64"/>
    <w:rsid w:val="00A07A94"/>
    <w:rsid w:val="00A12627"/>
    <w:rsid w:val="00A15B20"/>
    <w:rsid w:val="00A20109"/>
    <w:rsid w:val="00A2317D"/>
    <w:rsid w:val="00A26F7E"/>
    <w:rsid w:val="00A27984"/>
    <w:rsid w:val="00A408C2"/>
    <w:rsid w:val="00A42FAD"/>
    <w:rsid w:val="00A572E2"/>
    <w:rsid w:val="00A6264B"/>
    <w:rsid w:val="00A77F7F"/>
    <w:rsid w:val="00A8286F"/>
    <w:rsid w:val="00A96691"/>
    <w:rsid w:val="00AA0C7A"/>
    <w:rsid w:val="00AA1F8C"/>
    <w:rsid w:val="00AA5BA2"/>
    <w:rsid w:val="00AB590E"/>
    <w:rsid w:val="00AB6827"/>
    <w:rsid w:val="00AC08D1"/>
    <w:rsid w:val="00AC38C9"/>
    <w:rsid w:val="00AC419D"/>
    <w:rsid w:val="00AD54B7"/>
    <w:rsid w:val="00AE68E1"/>
    <w:rsid w:val="00AE72EF"/>
    <w:rsid w:val="00AF22A0"/>
    <w:rsid w:val="00AF4FCE"/>
    <w:rsid w:val="00AF5468"/>
    <w:rsid w:val="00AF66C3"/>
    <w:rsid w:val="00AF7629"/>
    <w:rsid w:val="00B020F3"/>
    <w:rsid w:val="00B025AB"/>
    <w:rsid w:val="00B03146"/>
    <w:rsid w:val="00B06BD6"/>
    <w:rsid w:val="00B06C53"/>
    <w:rsid w:val="00B12CBD"/>
    <w:rsid w:val="00B14B13"/>
    <w:rsid w:val="00B14D16"/>
    <w:rsid w:val="00B1574E"/>
    <w:rsid w:val="00B20285"/>
    <w:rsid w:val="00B22CE3"/>
    <w:rsid w:val="00B23E87"/>
    <w:rsid w:val="00B24DE2"/>
    <w:rsid w:val="00B353FC"/>
    <w:rsid w:val="00B409A1"/>
    <w:rsid w:val="00B43443"/>
    <w:rsid w:val="00B512DA"/>
    <w:rsid w:val="00B56CDF"/>
    <w:rsid w:val="00B56F12"/>
    <w:rsid w:val="00B64796"/>
    <w:rsid w:val="00B70049"/>
    <w:rsid w:val="00B7242C"/>
    <w:rsid w:val="00B7298D"/>
    <w:rsid w:val="00B7413F"/>
    <w:rsid w:val="00B747EA"/>
    <w:rsid w:val="00B80BA3"/>
    <w:rsid w:val="00B82177"/>
    <w:rsid w:val="00B82927"/>
    <w:rsid w:val="00B919E3"/>
    <w:rsid w:val="00B94755"/>
    <w:rsid w:val="00B9777A"/>
    <w:rsid w:val="00BA036E"/>
    <w:rsid w:val="00BA6A22"/>
    <w:rsid w:val="00BC3AC5"/>
    <w:rsid w:val="00BD1E08"/>
    <w:rsid w:val="00BF34F4"/>
    <w:rsid w:val="00BF6693"/>
    <w:rsid w:val="00C02220"/>
    <w:rsid w:val="00C02F7E"/>
    <w:rsid w:val="00C04620"/>
    <w:rsid w:val="00C0618F"/>
    <w:rsid w:val="00C14741"/>
    <w:rsid w:val="00C221AC"/>
    <w:rsid w:val="00C23A43"/>
    <w:rsid w:val="00C26ACF"/>
    <w:rsid w:val="00C27BD6"/>
    <w:rsid w:val="00C40D48"/>
    <w:rsid w:val="00C459D6"/>
    <w:rsid w:val="00C46CFF"/>
    <w:rsid w:val="00C52E9E"/>
    <w:rsid w:val="00C535C6"/>
    <w:rsid w:val="00C603C2"/>
    <w:rsid w:val="00C67C1D"/>
    <w:rsid w:val="00C828DD"/>
    <w:rsid w:val="00C910B6"/>
    <w:rsid w:val="00C9438A"/>
    <w:rsid w:val="00C960E6"/>
    <w:rsid w:val="00C97FDC"/>
    <w:rsid w:val="00CA475F"/>
    <w:rsid w:val="00CA7B9B"/>
    <w:rsid w:val="00CC3B25"/>
    <w:rsid w:val="00CC68FE"/>
    <w:rsid w:val="00CC74F2"/>
    <w:rsid w:val="00CD547E"/>
    <w:rsid w:val="00CE4F56"/>
    <w:rsid w:val="00CE7AD4"/>
    <w:rsid w:val="00CE7B1A"/>
    <w:rsid w:val="00CF138A"/>
    <w:rsid w:val="00CF233B"/>
    <w:rsid w:val="00CF3DD1"/>
    <w:rsid w:val="00CF4F43"/>
    <w:rsid w:val="00CF5856"/>
    <w:rsid w:val="00D05F7B"/>
    <w:rsid w:val="00D07639"/>
    <w:rsid w:val="00D17EA4"/>
    <w:rsid w:val="00D22434"/>
    <w:rsid w:val="00D224F8"/>
    <w:rsid w:val="00D259E0"/>
    <w:rsid w:val="00D40344"/>
    <w:rsid w:val="00D40553"/>
    <w:rsid w:val="00D4385E"/>
    <w:rsid w:val="00D52EE6"/>
    <w:rsid w:val="00D56666"/>
    <w:rsid w:val="00D5769C"/>
    <w:rsid w:val="00D610E1"/>
    <w:rsid w:val="00D76DA0"/>
    <w:rsid w:val="00D949FB"/>
    <w:rsid w:val="00D94A8B"/>
    <w:rsid w:val="00DB310B"/>
    <w:rsid w:val="00DB79BB"/>
    <w:rsid w:val="00DC45F5"/>
    <w:rsid w:val="00DD1380"/>
    <w:rsid w:val="00DD3BB3"/>
    <w:rsid w:val="00DD4D04"/>
    <w:rsid w:val="00DE5928"/>
    <w:rsid w:val="00DF1D53"/>
    <w:rsid w:val="00DF5B4D"/>
    <w:rsid w:val="00E076E6"/>
    <w:rsid w:val="00E10C22"/>
    <w:rsid w:val="00E13020"/>
    <w:rsid w:val="00E174CB"/>
    <w:rsid w:val="00E210C2"/>
    <w:rsid w:val="00E32015"/>
    <w:rsid w:val="00E32907"/>
    <w:rsid w:val="00E453E8"/>
    <w:rsid w:val="00E57985"/>
    <w:rsid w:val="00E66707"/>
    <w:rsid w:val="00E86709"/>
    <w:rsid w:val="00E94F72"/>
    <w:rsid w:val="00EA4B19"/>
    <w:rsid w:val="00EB5507"/>
    <w:rsid w:val="00EC5AFA"/>
    <w:rsid w:val="00EC79C0"/>
    <w:rsid w:val="00ED77FA"/>
    <w:rsid w:val="00EE02D1"/>
    <w:rsid w:val="00EE13F7"/>
    <w:rsid w:val="00EE3843"/>
    <w:rsid w:val="00F007F2"/>
    <w:rsid w:val="00F016ED"/>
    <w:rsid w:val="00F028A2"/>
    <w:rsid w:val="00F0525E"/>
    <w:rsid w:val="00F07F09"/>
    <w:rsid w:val="00F11629"/>
    <w:rsid w:val="00F123C6"/>
    <w:rsid w:val="00F14BA8"/>
    <w:rsid w:val="00F22138"/>
    <w:rsid w:val="00F22B11"/>
    <w:rsid w:val="00F34F96"/>
    <w:rsid w:val="00F407F2"/>
    <w:rsid w:val="00F42ACA"/>
    <w:rsid w:val="00F51F73"/>
    <w:rsid w:val="00F576DC"/>
    <w:rsid w:val="00F63332"/>
    <w:rsid w:val="00F76919"/>
    <w:rsid w:val="00F800D2"/>
    <w:rsid w:val="00F8542F"/>
    <w:rsid w:val="00F85D69"/>
    <w:rsid w:val="00F87A61"/>
    <w:rsid w:val="00F90AF1"/>
    <w:rsid w:val="00FA5ACD"/>
    <w:rsid w:val="00FA5F9F"/>
    <w:rsid w:val="00FB1610"/>
    <w:rsid w:val="00FB3BB6"/>
    <w:rsid w:val="00FB4852"/>
    <w:rsid w:val="00FC1D2B"/>
    <w:rsid w:val="00FC34E9"/>
    <w:rsid w:val="00FD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C02220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8A6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151</cp:revision>
  <cp:lastPrinted>2023-12-26T02:41:00Z</cp:lastPrinted>
  <dcterms:created xsi:type="dcterms:W3CDTF">2011-08-23T02:05:00Z</dcterms:created>
  <dcterms:modified xsi:type="dcterms:W3CDTF">2023-12-26T02:42:00Z</dcterms:modified>
</cp:coreProperties>
</file>